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3CAB" w:rsidRDefault="00B103ED" w:rsidP="002006B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«</w:t>
      </w:r>
      <w:r w:rsidR="006C7B53" w:rsidRPr="006C7B53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. Биометрия. </w:t>
      </w:r>
      <w:r w:rsidR="002006B4" w:rsidRPr="002006B4">
        <w:rPr>
          <w:rFonts w:ascii="Times New Roman" w:eastAsia="Calibri" w:hAnsi="Times New Roman" w:cs="Times New Roman"/>
          <w:sz w:val="28"/>
          <w:szCs w:val="28"/>
        </w:rPr>
        <w:t>Машиночитаемые контрольные данные для испытаний</w:t>
      </w:r>
      <w:r w:rsidR="002006B4" w:rsidRPr="0020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6B4" w:rsidRPr="002006B4">
        <w:rPr>
          <w:rFonts w:ascii="Times New Roman" w:eastAsia="Calibri" w:hAnsi="Times New Roman" w:cs="Times New Roman"/>
          <w:sz w:val="28"/>
          <w:szCs w:val="28"/>
        </w:rPr>
        <w:t>и протоколов испытаний в биометрии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06B4">
        <w:rPr>
          <w:rFonts w:ascii="Times New Roman" w:eastAsia="Calibri" w:hAnsi="Times New Roman" w:cs="Times New Roman"/>
          <w:sz w:val="28"/>
          <w:szCs w:val="28"/>
        </w:rPr>
        <w:t>Часть 1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7B53" w:rsidRPr="006C7B53">
        <w:rPr>
          <w:rFonts w:ascii="Times New Roman" w:eastAsia="Calibri" w:hAnsi="Times New Roman" w:cs="Times New Roman"/>
          <w:sz w:val="28"/>
          <w:szCs w:val="28"/>
        </w:rPr>
        <w:t>Про</w:t>
      </w:r>
      <w:r w:rsidR="002006B4">
        <w:rPr>
          <w:rFonts w:ascii="Times New Roman" w:eastAsia="Calibri" w:hAnsi="Times New Roman" w:cs="Times New Roman"/>
          <w:sz w:val="28"/>
          <w:szCs w:val="28"/>
        </w:rPr>
        <w:t>токолы испытаний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»</w:t>
      </w:r>
      <w:r w:rsidR="00AD1207">
        <w:rPr>
          <w:rFonts w:ascii="Times New Roman" w:eastAsia="Calibri" w:hAnsi="Times New Roman" w:cs="Times New Roman"/>
          <w:sz w:val="28"/>
          <w:szCs w:val="28"/>
        </w:rPr>
        <w:br/>
      </w:r>
      <w:r w:rsidR="0071030C"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6F2C3F">
        <w:rPr>
          <w:rFonts w:ascii="Times New Roman" w:eastAsia="Calibri" w:hAnsi="Times New Roman" w:cs="Times New Roman"/>
          <w:sz w:val="28"/>
          <w:szCs w:val="28"/>
        </w:rPr>
        <w:t>1.11.098-1.0</w:t>
      </w:r>
      <w:r w:rsidR="00BC5C3A">
        <w:rPr>
          <w:rFonts w:ascii="Times New Roman" w:eastAsia="Calibri" w:hAnsi="Times New Roman" w:cs="Times New Roman"/>
          <w:sz w:val="28"/>
          <w:szCs w:val="28"/>
        </w:rPr>
        <w:t>52</w:t>
      </w:r>
      <w:bookmarkStart w:id="0" w:name="_GoBack"/>
      <w:bookmarkEnd w:id="0"/>
      <w:r w:rsidR="00335160">
        <w:rPr>
          <w:rFonts w:ascii="Times New Roman" w:eastAsia="Calibri" w:hAnsi="Times New Roman" w:cs="Times New Roman"/>
          <w:sz w:val="28"/>
          <w:szCs w:val="28"/>
        </w:rPr>
        <w:t>.21</w:t>
      </w:r>
      <w:r w:rsidR="007103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06"/>
        <w:gridCol w:w="3348"/>
        <w:gridCol w:w="3899"/>
        <w:gridCol w:w="3699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76CF4"/>
    <w:rsid w:val="000A1CAD"/>
    <w:rsid w:val="000B5FF5"/>
    <w:rsid w:val="002006B4"/>
    <w:rsid w:val="002275D9"/>
    <w:rsid w:val="0027213F"/>
    <w:rsid w:val="00272B5A"/>
    <w:rsid w:val="00276BC5"/>
    <w:rsid w:val="0028169F"/>
    <w:rsid w:val="00335160"/>
    <w:rsid w:val="00550656"/>
    <w:rsid w:val="006C7B53"/>
    <w:rsid w:val="006E1A1C"/>
    <w:rsid w:val="006F2C3F"/>
    <w:rsid w:val="0071030C"/>
    <w:rsid w:val="007308DB"/>
    <w:rsid w:val="00763197"/>
    <w:rsid w:val="0088593C"/>
    <w:rsid w:val="00892790"/>
    <w:rsid w:val="00AD1207"/>
    <w:rsid w:val="00AE79D2"/>
    <w:rsid w:val="00B103ED"/>
    <w:rsid w:val="00BC5C3A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5815-F38A-496A-91B2-7B9D051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3</cp:revision>
  <dcterms:created xsi:type="dcterms:W3CDTF">2021-09-26T19:17:00Z</dcterms:created>
  <dcterms:modified xsi:type="dcterms:W3CDTF">2021-09-26T19:18:00Z</dcterms:modified>
</cp:coreProperties>
</file>